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0D" w:rsidRDefault="00F4460D" w:rsidP="00F4460D">
      <w:r>
        <w:rPr>
          <w:u w:val="single"/>
        </w:rPr>
        <w:t>Nicholas NAWE</w:t>
      </w:r>
      <w:r>
        <w:t xml:space="preserve">   (d.1474)</w:t>
      </w:r>
    </w:p>
    <w:p w:rsidR="00F4460D" w:rsidRDefault="00F4460D" w:rsidP="00F4460D">
      <w:pPr>
        <w:rPr>
          <w:lang w:eastAsia="zh-CN"/>
        </w:rPr>
      </w:pPr>
      <w:r>
        <w:rPr>
          <w:lang w:eastAsia="zh-CN"/>
        </w:rPr>
        <w:t xml:space="preserve">of Bressingham,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  Rector.</w:t>
      </w:r>
    </w:p>
    <w:p w:rsidR="00F4460D" w:rsidRDefault="00F4460D" w:rsidP="00F4460D">
      <w:pPr>
        <w:rPr>
          <w:lang w:eastAsia="zh-CN"/>
        </w:rPr>
      </w:pPr>
    </w:p>
    <w:p w:rsidR="00F4460D" w:rsidRDefault="00F4460D" w:rsidP="00F4460D">
      <w:pPr>
        <w:rPr>
          <w:lang w:eastAsia="zh-CN"/>
        </w:rPr>
      </w:pPr>
    </w:p>
    <w:p w:rsidR="00F4460D" w:rsidRPr="004665B0" w:rsidRDefault="00F4460D" w:rsidP="00F4460D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F4460D" w:rsidRPr="004665B0" w:rsidRDefault="00F4460D" w:rsidP="00F4460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4)</w:t>
      </w:r>
    </w:p>
    <w:p w:rsidR="00F4460D" w:rsidRPr="004665B0" w:rsidRDefault="00F4460D" w:rsidP="00F4460D">
      <w:pPr>
        <w:ind w:left="1440"/>
      </w:pPr>
    </w:p>
    <w:p w:rsidR="00F4460D" w:rsidRPr="004665B0" w:rsidRDefault="00F4460D" w:rsidP="00F4460D">
      <w:pPr>
        <w:ind w:left="720" w:firstLine="720"/>
        <w:rPr>
          <w:lang w:eastAsia="zh-CN"/>
        </w:rPr>
      </w:pPr>
    </w:p>
    <w:p w:rsidR="00F4460D" w:rsidRPr="004665B0" w:rsidRDefault="00F4460D" w:rsidP="00F4460D"/>
    <w:p w:rsidR="00BA4020" w:rsidRDefault="00F4460D" w:rsidP="00F4460D">
      <w:r>
        <w:t>1 September 2011</w:t>
      </w:r>
    </w:p>
    <w:sectPr w:rsidR="00BA4020" w:rsidSect="00985C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60D" w:rsidRDefault="00F4460D" w:rsidP="00552EBA">
      <w:r>
        <w:separator/>
      </w:r>
    </w:p>
  </w:endnote>
  <w:endnote w:type="continuationSeparator" w:id="0">
    <w:p w:rsidR="00F4460D" w:rsidRDefault="00F446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460D">
        <w:rPr>
          <w:noProof/>
        </w:rPr>
        <w:t>23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60D" w:rsidRDefault="00F4460D" w:rsidP="00552EBA">
      <w:r>
        <w:separator/>
      </w:r>
    </w:p>
  </w:footnote>
  <w:footnote w:type="continuationSeparator" w:id="0">
    <w:p w:rsidR="00F4460D" w:rsidRDefault="00F446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5C06"/>
    <w:rsid w:val="00C33865"/>
    <w:rsid w:val="00D45842"/>
    <w:rsid w:val="00F4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6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4460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2011-09-23T19:51:00Z</dcterms:created>
  <dcterms:modified xsi:type="dcterms:W3CDTF">2011-09-23T19:52:00Z</dcterms:modified>
</cp:coreProperties>
</file>